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A54" w14:textId="209B3851" w:rsidR="00CE3352" w:rsidRDefault="00CE3352" w:rsidP="00D97EF2">
      <w:pPr>
        <w:ind w:left="6372" w:firstLine="708"/>
        <w:jc w:val="center"/>
        <w:rPr>
          <w:rFonts w:ascii="Calibri" w:hAnsi="Calibri" w:cs="Calibri"/>
          <w:b/>
          <w:sz w:val="24"/>
          <w:szCs w:val="24"/>
        </w:rPr>
      </w:pPr>
      <w:r w:rsidRPr="00CE335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Pr="00CE335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Regulaminu</w:t>
      </w:r>
    </w:p>
    <w:p w14:paraId="27E47751" w14:textId="1EB1A22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EE23210" w14:textId="77777777" w:rsidR="00CE3352" w:rsidRPr="00C16A8C" w:rsidRDefault="00CE335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lastRenderedPageBreak/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lastRenderedPageBreak/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41305D2D" w14:textId="77777777" w:rsidR="00C75223" w:rsidRDefault="00C75223" w:rsidP="005A008D">
      <w:pPr>
        <w:spacing w:line="360" w:lineRule="auto"/>
        <w:rPr>
          <w:rFonts w:ascii="Calibri" w:hAnsi="Calibri" w:cs="Calibri"/>
        </w:rPr>
      </w:pPr>
    </w:p>
    <w:p w14:paraId="7937F688" w14:textId="190A74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52B13B4A" w:rsidR="0061441C" w:rsidRPr="00CE3352" w:rsidRDefault="00CE3352" w:rsidP="00CE3352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</w:t>
    </w:r>
    <w:r>
      <w:rPr>
        <w:sz w:val="18"/>
        <w:szCs w:val="18"/>
      </w:rPr>
      <w:t>6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F503" w14:textId="3611D837" w:rsidR="00CE3352" w:rsidRPr="00EC155B" w:rsidRDefault="00CE3352" w:rsidP="00CE3352">
    <w:pPr>
      <w:pStyle w:val="Nagwek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B1756B1" wp14:editId="0DE5D723">
          <wp:simplePos x="0" y="0"/>
          <wp:positionH relativeFrom="column">
            <wp:posOffset>2250440</wp:posOffset>
          </wp:positionH>
          <wp:positionV relativeFrom="paragraph">
            <wp:posOffset>7620</wp:posOffset>
          </wp:positionV>
          <wp:extent cx="2255520" cy="676910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784" cy="684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     </w:t>
    </w:r>
    <w:r w:rsidRPr="00EC155B">
      <w:rPr>
        <w:noProof/>
        <w:lang w:eastAsia="pl-PL"/>
      </w:rPr>
      <w:drawing>
        <wp:inline distT="0" distB="0" distL="0" distR="0" wp14:anchorId="6069D806" wp14:editId="6E7C4A28">
          <wp:extent cx="945402" cy="579120"/>
          <wp:effectExtent l="0" t="0" r="7620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64" cy="584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</w:t>
    </w:r>
    <w:r w:rsidR="00810F3A">
      <w:rPr>
        <w:noProof/>
      </w:rPr>
      <w:drawing>
        <wp:inline distT="0" distB="0" distL="0" distR="0" wp14:anchorId="65A082EE" wp14:editId="59CBD334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793E8810" wp14:editId="12BF9706">
          <wp:extent cx="1682151" cy="590448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323" cy="603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4443C" w14:textId="77777777" w:rsidR="00CE3352" w:rsidRDefault="00CE3352" w:rsidP="00CE3352">
    <w:pPr>
      <w:pStyle w:val="Nagwek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26557">
    <w:abstractNumId w:val="5"/>
  </w:num>
  <w:num w:numId="2" w16cid:durableId="58327367">
    <w:abstractNumId w:val="8"/>
  </w:num>
  <w:num w:numId="3" w16cid:durableId="995307980">
    <w:abstractNumId w:val="10"/>
  </w:num>
  <w:num w:numId="4" w16cid:durableId="1844777929">
    <w:abstractNumId w:val="6"/>
  </w:num>
  <w:num w:numId="5" w16cid:durableId="1514417496">
    <w:abstractNumId w:val="3"/>
  </w:num>
  <w:num w:numId="6" w16cid:durableId="795756661">
    <w:abstractNumId w:val="4"/>
  </w:num>
  <w:num w:numId="7" w16cid:durableId="813722542">
    <w:abstractNumId w:val="2"/>
  </w:num>
  <w:num w:numId="8" w16cid:durableId="654260701">
    <w:abstractNumId w:val="0"/>
  </w:num>
  <w:num w:numId="9" w16cid:durableId="1072193962">
    <w:abstractNumId w:val="1"/>
  </w:num>
  <w:num w:numId="10" w16cid:durableId="595212089">
    <w:abstractNumId w:val="9"/>
  </w:num>
  <w:num w:numId="11" w16cid:durableId="616251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C2467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4116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4A1E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10F3A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E76E1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75223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352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97EF2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2131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Stefania Konkołowicz</cp:lastModifiedBy>
  <cp:revision>27</cp:revision>
  <dcterms:created xsi:type="dcterms:W3CDTF">2024-07-15T08:52:00Z</dcterms:created>
  <dcterms:modified xsi:type="dcterms:W3CDTF">2026-01-12T09:14:00Z</dcterms:modified>
</cp:coreProperties>
</file>