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EF79" w14:textId="5961E4CD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335AFABF" w14:textId="26609701" w:rsidR="0081725E" w:rsidRPr="00355D63" w:rsidRDefault="0081725E" w:rsidP="002B75FC">
      <w:pPr>
        <w:contextualSpacing/>
        <w:jc w:val="right"/>
        <w:rPr>
          <w:rFonts w:asciiTheme="minorHAnsi" w:hAnsiTheme="minorHAnsi" w:cstheme="minorHAnsi"/>
        </w:rPr>
      </w:pPr>
      <w:r w:rsidRPr="00355D63">
        <w:rPr>
          <w:rFonts w:asciiTheme="minorHAnsi" w:hAnsiTheme="minorHAnsi" w:cstheme="minorHAnsi"/>
        </w:rPr>
        <w:t xml:space="preserve">Załącznik nr </w:t>
      </w:r>
      <w:r w:rsidR="00A02E4B">
        <w:rPr>
          <w:rFonts w:asciiTheme="minorHAnsi" w:hAnsiTheme="minorHAnsi" w:cstheme="minorHAnsi"/>
        </w:rPr>
        <w:t>5</w:t>
      </w:r>
      <w:r w:rsidRPr="00355D63">
        <w:rPr>
          <w:rFonts w:asciiTheme="minorHAnsi" w:hAnsiTheme="minorHAnsi" w:cstheme="minorHAnsi"/>
        </w:rPr>
        <w:t xml:space="preserve"> do Regulaminu</w:t>
      </w:r>
    </w:p>
    <w:p w14:paraId="68F70A15" w14:textId="77777777" w:rsidR="00912146" w:rsidRPr="00355D63" w:rsidRDefault="00912146" w:rsidP="00912146">
      <w:pPr>
        <w:contextualSpacing/>
        <w:rPr>
          <w:rFonts w:asciiTheme="minorHAnsi" w:hAnsiTheme="minorHAnsi" w:cstheme="minorHAnsi"/>
        </w:rPr>
      </w:pPr>
    </w:p>
    <w:p w14:paraId="4904AEE1" w14:textId="77777777" w:rsidR="00912146" w:rsidRPr="00355D63" w:rsidRDefault="00912146" w:rsidP="0091214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lang w:eastAsia="en-US" w:bidi="ar-SA"/>
        </w:rPr>
      </w:pPr>
      <w:bookmarkStart w:id="0" w:name="_Hlk161918049"/>
      <w:r w:rsidRPr="00355D63">
        <w:rPr>
          <w:rFonts w:asciiTheme="minorHAnsi" w:eastAsia="Calibri" w:hAnsiTheme="minorHAnsi" w:cstheme="minorHAnsi"/>
          <w:b/>
          <w:kern w:val="0"/>
          <w:lang w:eastAsia="en-US" w:bidi="ar-SA"/>
        </w:rPr>
        <w:t>OBOWIĄZEK INFORMACYJNY</w:t>
      </w:r>
    </w:p>
    <w:p w14:paraId="53B5D391" w14:textId="38B38A74" w:rsidR="00912146" w:rsidRPr="00355D63" w:rsidRDefault="00912146" w:rsidP="00912146">
      <w:pPr>
        <w:suppressAutoHyphens w:val="0"/>
        <w:autoSpaceDN/>
        <w:spacing w:after="200" w:line="276" w:lineRule="auto"/>
        <w:jc w:val="center"/>
        <w:textAlignment w:val="auto"/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</w:pPr>
      <w:r w:rsidRPr="00355D63"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  <w:t>(dla osób realizujących opiekę wytchnieniową względem uczestnika Programu „Opieka wytchnieniowa” dla Jednostek Samorządu Terytorialnego – edycja 202</w:t>
      </w:r>
      <w:r w:rsidR="0094377A"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  <w:t>6</w:t>
      </w:r>
      <w:r w:rsidR="00B453B9" w:rsidRPr="00355D63"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  <w:t xml:space="preserve"> Ośrodka Pomocy Społecznej</w:t>
      </w:r>
      <w:r w:rsidRPr="00355D63">
        <w:rPr>
          <w:rFonts w:asciiTheme="minorHAnsi" w:eastAsia="Calibri" w:hAnsiTheme="minorHAnsi" w:cstheme="minorHAnsi"/>
          <w:b/>
          <w:kern w:val="0"/>
          <w:sz w:val="20"/>
          <w:szCs w:val="20"/>
          <w:lang w:eastAsia="en-US" w:bidi="ar-SA"/>
        </w:rPr>
        <w:t>)</w:t>
      </w:r>
    </w:p>
    <w:p w14:paraId="018235C0" w14:textId="61D6DC12" w:rsidR="00912146" w:rsidRPr="00355D63" w:rsidRDefault="00912146" w:rsidP="00912146">
      <w:p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bookmarkStart w:id="1" w:name="_Hlk155859144"/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(Dz. U. UE L 119 z </w:t>
      </w:r>
      <w:r w:rsidR="00E539C0">
        <w:rPr>
          <w:rFonts w:asciiTheme="minorHAnsi" w:eastAsia="Calibri" w:hAnsiTheme="minorHAnsi" w:cstheme="minorHAnsi"/>
          <w:kern w:val="0"/>
          <w:lang w:eastAsia="en-US" w:bidi="ar-SA"/>
        </w:rPr>
        <w:t xml:space="preserve">dnia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4</w:t>
      </w:r>
      <w:r w:rsidR="00E539C0">
        <w:rPr>
          <w:rFonts w:asciiTheme="minorHAnsi" w:eastAsia="Calibri" w:hAnsiTheme="minorHAnsi" w:cstheme="minorHAnsi"/>
          <w:kern w:val="0"/>
          <w:lang w:eastAsia="en-US" w:bidi="ar-SA"/>
        </w:rPr>
        <w:t xml:space="preserve"> maja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2016, s</w:t>
      </w:r>
      <w:r w:rsidR="00E539C0">
        <w:rPr>
          <w:rFonts w:asciiTheme="minorHAnsi" w:eastAsia="Calibri" w:hAnsiTheme="minorHAnsi" w:cstheme="minorHAnsi"/>
          <w:kern w:val="0"/>
          <w:lang w:eastAsia="en-US" w:bidi="ar-SA"/>
        </w:rPr>
        <w:t>tr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. 1); - dalej: „RODO” informuję, że:</w:t>
      </w:r>
    </w:p>
    <w:p w14:paraId="7B54B294" w14:textId="77777777" w:rsidR="00912146" w:rsidRPr="00355D63" w:rsidRDefault="00912146" w:rsidP="00912146">
      <w:pPr>
        <w:suppressAutoHyphens w:val="0"/>
        <w:autoSpaceDN/>
        <w:spacing w:line="276" w:lineRule="auto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7B53E1EE" w14:textId="0AC581E6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Administrator</w:t>
      </w:r>
      <w:r w:rsidR="00223CB3">
        <w:rPr>
          <w:rFonts w:asciiTheme="minorHAnsi" w:eastAsia="Calibri" w:hAnsiTheme="minorHAnsi" w:cstheme="minorHAnsi"/>
          <w:kern w:val="0"/>
          <w:lang w:eastAsia="en-US" w:bidi="ar-SA"/>
        </w:rPr>
        <w:t>P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em Państwa danych jest </w:t>
      </w:r>
      <w:r w:rsidRPr="00355D63">
        <w:rPr>
          <w:rFonts w:asciiTheme="minorHAnsi" w:hAnsiTheme="minorHAnsi" w:cstheme="minorHAnsi"/>
          <w:iCs/>
        </w:rPr>
        <w:t>Ośrodek Pomocy Społecznej w Świeciu, ul. Gen. Józefa Hallera 11</w:t>
      </w:r>
      <w:r w:rsidRPr="00355D63">
        <w:rPr>
          <w:rFonts w:asciiTheme="minorHAnsi" w:hAnsiTheme="minorHAnsi" w:cstheme="minorHAnsi"/>
          <w:i/>
          <w:iCs/>
        </w:rPr>
        <w:t>,</w:t>
      </w:r>
      <w:r w:rsidRPr="00355D63">
        <w:rPr>
          <w:rFonts w:asciiTheme="minorHAnsi" w:hAnsiTheme="minorHAnsi" w:cstheme="minorHAnsi"/>
          <w:iCs/>
        </w:rPr>
        <w:t xml:space="preserve"> tel. 52 519 05 40. Adres e-mail: </w:t>
      </w:r>
      <w:hyperlink r:id="rId8" w:history="1">
        <w:r w:rsidRPr="00355D63">
          <w:rPr>
            <w:rStyle w:val="Hipercze"/>
            <w:rFonts w:asciiTheme="minorHAnsi" w:hAnsiTheme="minorHAnsi" w:cstheme="minorHAnsi"/>
            <w:iCs/>
          </w:rPr>
          <w:t>sekretariat@opsswiecie.pl</w:t>
        </w:r>
      </w:hyperlink>
      <w:r w:rsidRPr="00355D63">
        <w:rPr>
          <w:rFonts w:asciiTheme="minorHAnsi" w:hAnsiTheme="minorHAnsi" w:cstheme="minorHAnsi"/>
          <w:iCs/>
        </w:rPr>
        <w:t xml:space="preserve">  </w:t>
      </w:r>
    </w:p>
    <w:p w14:paraId="5C0F711A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Administrator wyznaczył Inspektora Ochrony Danych, z którym mogą się Państwo kontaktować we wszystkich sprawach dotyczących przetwarzania danych osobowych za pośrednictwem adresu email: </w:t>
      </w:r>
      <w:r w:rsidRPr="00355D63">
        <w:rPr>
          <w:rFonts w:asciiTheme="minorHAnsi" w:eastAsia="Calibri" w:hAnsiTheme="minorHAnsi" w:cstheme="minorHAnsi"/>
          <w:color w:val="2F5496" w:themeColor="accent1" w:themeShade="BF"/>
          <w:kern w:val="0"/>
          <w:lang w:eastAsia="en-US" w:bidi="ar-SA"/>
        </w:rPr>
        <w:t xml:space="preserve">iod@opsswiecie.pl 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lub pisemnie pod adres Administratora.</w:t>
      </w:r>
      <w:bookmarkEnd w:id="1"/>
    </w:p>
    <w:p w14:paraId="5772E635" w14:textId="2C0D923A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Państwa dane osobowe będą przetwarzane w celu realizacji programu „Opieka wytchnieniowa” </w:t>
      </w:r>
      <w:r w:rsidRPr="00355D63">
        <w:rPr>
          <w:rFonts w:asciiTheme="minorHAnsi" w:eastAsia="Times New Roman" w:hAnsiTheme="minorHAnsi" w:cstheme="minorHAnsi"/>
          <w:kern w:val="0"/>
          <w:lang w:eastAsia="en-US" w:bidi="ar-SA"/>
        </w:rPr>
        <w:t>dla Jednostek Samorządu Terytorialnego – edycja 202</w:t>
      </w:r>
      <w:r w:rsidR="0094377A">
        <w:rPr>
          <w:rFonts w:asciiTheme="minorHAnsi" w:eastAsia="Times New Roman" w:hAnsiTheme="minorHAnsi" w:cstheme="minorHAnsi"/>
          <w:kern w:val="0"/>
          <w:lang w:eastAsia="en-US" w:bidi="ar-SA"/>
        </w:rPr>
        <w:t>6</w:t>
      </w:r>
      <w:r w:rsidRPr="00355D63">
        <w:rPr>
          <w:rFonts w:asciiTheme="minorHAnsi" w:eastAsia="Times New Roman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oraz realizacji obowiązków wynikających z umowy dot. rozliczenia otrzymanych środków finansowych w ramach w/w programu,, tj. gdyż jest to niezbędne do wykonania zadania realizowanego w interesie publicznym (art. 6 ust. 1 lit. e RODO) oraz gdyż jest to niezbędne do wypełnienia obowiązku prawnego ciążącego na Administratorze (art. 6 ust. 1 lit. c RODO) </w:t>
      </w:r>
      <w:bookmarkStart w:id="2" w:name="_Hlk155859413"/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w zw. z art. 7 ust. 5 ustawy z dnia 23 października 2018 r. o Funduszu Solidarnościowym (</w:t>
      </w:r>
      <w:r w:rsidR="00291DFC"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t.j.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Dz. U. z 202</w:t>
      </w:r>
      <w:r w:rsidR="00291DFC" w:rsidRPr="00355D63">
        <w:rPr>
          <w:rFonts w:asciiTheme="minorHAnsi" w:eastAsia="Calibri" w:hAnsiTheme="minorHAnsi" w:cstheme="minorHAnsi"/>
          <w:kern w:val="0"/>
          <w:lang w:eastAsia="en-US" w:bidi="ar-SA"/>
        </w:rPr>
        <w:t>4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 r. poz. </w:t>
      </w:r>
      <w:r w:rsidR="00B943DE">
        <w:rPr>
          <w:rFonts w:asciiTheme="minorHAnsi" w:eastAsia="Calibri" w:hAnsiTheme="minorHAnsi" w:cstheme="minorHAnsi"/>
          <w:kern w:val="0"/>
          <w:lang w:eastAsia="en-US" w:bidi="ar-SA"/>
        </w:rPr>
        <w:t>1</w:t>
      </w:r>
      <w:r w:rsidR="00291DFC" w:rsidRPr="00355D63">
        <w:rPr>
          <w:rFonts w:asciiTheme="minorHAnsi" w:eastAsia="Calibri" w:hAnsiTheme="minorHAnsi" w:cstheme="minorHAnsi"/>
          <w:kern w:val="0"/>
          <w:lang w:eastAsia="en-US" w:bidi="ar-SA"/>
        </w:rPr>
        <w:t>848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 </w:t>
      </w:r>
      <w:r w:rsidR="00291DFC" w:rsidRPr="00355D63">
        <w:rPr>
          <w:rFonts w:asciiTheme="minorHAnsi" w:eastAsia="Calibri" w:hAnsiTheme="minorHAnsi" w:cstheme="minorHAnsi"/>
          <w:kern w:val="0"/>
          <w:lang w:eastAsia="en-US" w:bidi="ar-SA"/>
        </w:rPr>
        <w:t>z późn. zm.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), </w:t>
      </w:r>
      <w:bookmarkEnd w:id="2"/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a także w celu realizacji umowy zawartej pomiędzy Administratorem a osobą świadczącą usługę opieki wytchnieniowe</w:t>
      </w:r>
      <w:r w:rsidR="00291DFC" w:rsidRPr="00355D63">
        <w:rPr>
          <w:rFonts w:asciiTheme="minorHAnsi" w:eastAsia="Calibri" w:hAnsiTheme="minorHAnsi" w:cstheme="minorHAnsi"/>
          <w:kern w:val="0"/>
          <w:lang w:eastAsia="en-US" w:bidi="ar-SA"/>
        </w:rPr>
        <w:t>j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, tj. gdyż przetwarzanie jest niezbędne do wykonania umowy, której stroną jest osoba, której dane dotyczą, lub do podjęcia działań na żądanie osoby, której dane dotyczą, przed zawarciem umowy (art. 6 ust. 1 lit. b RODO).</w:t>
      </w:r>
    </w:p>
    <w:p w14:paraId="6DF67171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226AF55D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 w:hanging="357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Państwa dane będą przetwarzane w sposób zautomatyzowany, lecz nie będą podlegać zautomatyzowanemu podejmowaniu decyzji, w tym profilowaniu.</w:t>
      </w:r>
    </w:p>
    <w:p w14:paraId="7C53A741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 w:hanging="357"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Państwa dane osobowe nie będą przekazywane poza Europejski Obszar Gospodarczy (obejmujący Unię Europejską, Norwegię, Liechtenstein i Islandię).</w:t>
      </w:r>
    </w:p>
    <w:p w14:paraId="30446AD7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426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W związku z przetwarzaniem Państwa danych osobowych, przysługują Państwu następujące prawa:</w:t>
      </w:r>
    </w:p>
    <w:p w14:paraId="4BC38841" w14:textId="77777777" w:rsidR="00912146" w:rsidRPr="00355D63" w:rsidRDefault="00912146" w:rsidP="00EB41E3">
      <w:pPr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prawo dostępu do swoich danych oraz otrzymania ich kopii;</w:t>
      </w:r>
    </w:p>
    <w:p w14:paraId="274F10C3" w14:textId="77777777" w:rsidR="00912146" w:rsidRPr="00355D63" w:rsidRDefault="00912146" w:rsidP="00EB41E3">
      <w:pPr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lastRenderedPageBreak/>
        <w:t>prawo do sprostowania (poprawiania) swoich danych osobowych;</w:t>
      </w:r>
    </w:p>
    <w:p w14:paraId="1F42D8F1" w14:textId="77777777" w:rsidR="00912146" w:rsidRPr="00355D63" w:rsidRDefault="00912146" w:rsidP="00EB41E3">
      <w:pPr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prawo do ograniczenia przetwarzania danych osobowych;</w:t>
      </w:r>
    </w:p>
    <w:p w14:paraId="62894FB1" w14:textId="77777777" w:rsidR="00912146" w:rsidRPr="00355D63" w:rsidRDefault="00912146" w:rsidP="00EB41E3">
      <w:pPr>
        <w:numPr>
          <w:ilvl w:val="0"/>
          <w:numId w:val="23"/>
        </w:numPr>
        <w:suppressAutoHyphens w:val="0"/>
        <w:autoSpaceDN/>
        <w:spacing w:after="200" w:line="276" w:lineRule="auto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prawo wniesienia skargi do Prezesa Urzędu Ochrony Danych Osobowych 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8C337B4" w14:textId="77777777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3" w:name="_Hlk271688"/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 xml:space="preserve"> Nieprzekazanie danych udostępnianych dobrowolnie pozostaje bez wpływu na rozpoznanie sprawy. </w:t>
      </w:r>
      <w:bookmarkEnd w:id="3"/>
    </w:p>
    <w:p w14:paraId="043CDEA5" w14:textId="1FCF23D9" w:rsidR="00912146" w:rsidRPr="00355D63" w:rsidRDefault="00912146" w:rsidP="00EB41E3">
      <w:pPr>
        <w:numPr>
          <w:ilvl w:val="1"/>
          <w:numId w:val="22"/>
        </w:numPr>
        <w:suppressAutoHyphens w:val="0"/>
        <w:autoSpaceDN/>
        <w:spacing w:after="200" w:line="276" w:lineRule="auto"/>
        <w:ind w:left="284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Państwa dane osobowe będą przekazywane wyznaczonym osobom, wobec których będą Państwo świadczyć usługę w ramach Programu resortowego Ministra Rodziny i Polityki Społecznej "Opieka wytchnieniowa” dla Jednostek Samorządu Terytorialnego – edycja 202</w:t>
      </w:r>
      <w:r w:rsidR="0094377A">
        <w:rPr>
          <w:rFonts w:asciiTheme="minorHAnsi" w:eastAsia="Calibri" w:hAnsiTheme="minorHAnsi" w:cstheme="minorHAnsi"/>
          <w:kern w:val="0"/>
          <w:lang w:eastAsia="en-US" w:bidi="ar-SA"/>
        </w:rPr>
        <w:t>6</w:t>
      </w:r>
      <w:r w:rsidRPr="00355D63">
        <w:rPr>
          <w:rFonts w:asciiTheme="minorHAnsi" w:eastAsia="Calibri" w:hAnsiTheme="minorHAnsi" w:cstheme="minorHAnsi"/>
          <w:kern w:val="0"/>
          <w:lang w:eastAsia="en-US" w:bidi="ar-SA"/>
        </w:rPr>
        <w:t>, a także podmiotom nadzorczym – Ministrowi Rodziny, Pracy i Polityki Społecznej lub wojewodzie m.in. do celów sprawozdawczych czy kontrolnych, a także Państwa dane mogą zostać przekazane innym podmiotom realizującym świadczenie w imieniu Administratora na podstawie umów cywilnoprawnych, w tym podmiotom zewnętrznym na</w:t>
      </w:r>
      <w:r w:rsidRPr="00355D63">
        <w:rPr>
          <w:rFonts w:asciiTheme="minorHAnsi" w:eastAsia="Calibri" w:hAnsiTheme="minorHAnsi" w:cstheme="minorHAnsi"/>
          <w:kern w:val="0"/>
          <w:shd w:val="clear" w:color="auto" w:fill="FFFFFF"/>
          <w:lang w:eastAsia="en-US" w:bidi="ar-SA"/>
        </w:rPr>
        <w:t> podstawie umowy powierzenia przetwarzania danych osobowych, m.in. usługodawcom wykonujących usługi serwisu systemów informatycznych lub doradztwa prawnego, a także podmiotom lub organom uprawnionym na podstawie przepisów prawa.</w:t>
      </w:r>
    </w:p>
    <w:p w14:paraId="2E3602C9" w14:textId="77777777" w:rsidR="00912146" w:rsidRPr="00355D63" w:rsidRDefault="00912146" w:rsidP="00912146">
      <w:pPr>
        <w:suppressAutoHyphens w:val="0"/>
        <w:autoSpaceDN/>
        <w:spacing w:line="276" w:lineRule="auto"/>
        <w:ind w:left="567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lang w:eastAsia="en-US" w:bidi="ar-SA"/>
        </w:rPr>
      </w:pPr>
    </w:p>
    <w:p w14:paraId="69159E40" w14:textId="77777777" w:rsidR="00912146" w:rsidRPr="00355D63" w:rsidRDefault="00912146" w:rsidP="00912146">
      <w:pPr>
        <w:suppressAutoHyphens w:val="0"/>
        <w:autoSpaceDN/>
        <w:spacing w:line="276" w:lineRule="auto"/>
        <w:ind w:left="567"/>
        <w:contextualSpacing/>
        <w:jc w:val="both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7D64F728" w14:textId="77777777" w:rsidR="00912146" w:rsidRPr="00355D63" w:rsidRDefault="00912146" w:rsidP="00912146">
      <w:pPr>
        <w:suppressAutoHyphens w:val="0"/>
        <w:autoSpaceDN/>
        <w:spacing w:after="200" w:line="276" w:lineRule="auto"/>
        <w:jc w:val="both"/>
        <w:textAlignment w:val="auto"/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</w:pPr>
      <w:r w:rsidRPr="00355D63">
        <w:rPr>
          <w:rFonts w:asciiTheme="minorHAnsi" w:eastAsia="Calibri" w:hAnsiTheme="minorHAnsi" w:cstheme="minorHAnsi"/>
          <w:b/>
          <w:kern w:val="0"/>
          <w:sz w:val="22"/>
          <w:szCs w:val="22"/>
          <w:lang w:eastAsia="en-US" w:bidi="ar-SA"/>
        </w:rPr>
        <w:t>Oświadczam, że zapoznałem(am) się z powyższą klauzulą informacyjną.</w:t>
      </w:r>
    </w:p>
    <w:p w14:paraId="256AA7AE" w14:textId="77777777" w:rsidR="00912146" w:rsidRPr="00355D63" w:rsidRDefault="00912146" w:rsidP="00912146">
      <w:pPr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</w:pPr>
    </w:p>
    <w:p w14:paraId="07AF724A" w14:textId="77777777" w:rsidR="00912146" w:rsidRPr="00355D63" w:rsidRDefault="00912146" w:rsidP="00912146">
      <w:pPr>
        <w:suppressAutoHyphens w:val="0"/>
        <w:autoSpaceDN/>
        <w:spacing w:after="200" w:line="276" w:lineRule="auto"/>
        <w:ind w:left="2410"/>
        <w:jc w:val="center"/>
        <w:textAlignment w:val="auto"/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</w:pPr>
      <w:r w:rsidRPr="00355D63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t>……………………………………………………………………………</w:t>
      </w:r>
      <w:r w:rsidRPr="00355D63">
        <w:rPr>
          <w:rFonts w:asciiTheme="minorHAnsi" w:eastAsia="Calibri" w:hAnsiTheme="minorHAnsi" w:cstheme="minorHAnsi"/>
          <w:kern w:val="0"/>
          <w:sz w:val="22"/>
          <w:szCs w:val="22"/>
          <w:lang w:eastAsia="en-US" w:bidi="ar-SA"/>
        </w:rPr>
        <w:br/>
      </w:r>
      <w:r w:rsidRPr="00355D63">
        <w:rPr>
          <w:rFonts w:asciiTheme="minorHAnsi" w:eastAsia="Calibri" w:hAnsiTheme="minorHAnsi" w:cstheme="minorHAnsi"/>
          <w:i/>
          <w:kern w:val="0"/>
          <w:sz w:val="22"/>
          <w:szCs w:val="22"/>
          <w:lang w:eastAsia="en-US" w:bidi="ar-SA"/>
        </w:rPr>
        <w:t>(data i podpis osoby składającej oświadczenie)</w:t>
      </w:r>
    </w:p>
    <w:bookmarkEnd w:id="0"/>
    <w:p w14:paraId="1493EE13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32AC6F26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17AC8AB5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4F3CB57C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35C28BE9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1C4650DD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13730F04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51F8D0A6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4F0F01F5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3F18B1DD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6E5C4649" w14:textId="77777777" w:rsidR="00B02735" w:rsidRPr="00355D63" w:rsidRDefault="00B02735" w:rsidP="002B75FC">
      <w:pPr>
        <w:contextualSpacing/>
        <w:jc w:val="right"/>
        <w:rPr>
          <w:rFonts w:asciiTheme="minorHAnsi" w:hAnsiTheme="minorHAnsi" w:cstheme="minorHAnsi"/>
        </w:rPr>
      </w:pPr>
    </w:p>
    <w:p w14:paraId="1FA50552" w14:textId="77777777" w:rsidR="00912146" w:rsidRPr="00355D63" w:rsidRDefault="00912146" w:rsidP="002B75FC">
      <w:pPr>
        <w:contextualSpacing/>
        <w:jc w:val="right"/>
        <w:rPr>
          <w:rFonts w:asciiTheme="minorHAnsi" w:hAnsiTheme="minorHAnsi" w:cstheme="minorHAnsi"/>
        </w:rPr>
      </w:pPr>
    </w:p>
    <w:p w14:paraId="14961022" w14:textId="77777777" w:rsidR="0081725E" w:rsidRPr="00355D63" w:rsidRDefault="0081725E" w:rsidP="00432A4E">
      <w:pPr>
        <w:contextualSpacing/>
        <w:rPr>
          <w:rFonts w:asciiTheme="minorHAnsi" w:hAnsiTheme="minorHAnsi" w:cstheme="minorHAnsi"/>
        </w:rPr>
      </w:pPr>
    </w:p>
    <w:p w14:paraId="1AA5255A" w14:textId="41A9DD8F" w:rsidR="00912146" w:rsidRPr="00355D63" w:rsidRDefault="00912146" w:rsidP="005C148E">
      <w:pPr>
        <w:contextualSpacing/>
        <w:rPr>
          <w:rFonts w:asciiTheme="minorHAnsi" w:hAnsiTheme="minorHAnsi" w:cstheme="minorHAnsi"/>
        </w:rPr>
      </w:pPr>
    </w:p>
    <w:sectPr w:rsidR="00912146" w:rsidRPr="00355D63" w:rsidSect="00DF030F">
      <w:headerReference w:type="default" r:id="rId9"/>
      <w:footerReference w:type="default" r:id="rId10"/>
      <w:footnotePr>
        <w:numFmt w:val="chicago"/>
        <w:numRestart w:val="eachSect"/>
      </w:footnotePr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D4E9" w14:textId="77777777" w:rsidR="00AA5FC0" w:rsidRDefault="00AA5FC0">
      <w:r>
        <w:separator/>
      </w:r>
    </w:p>
  </w:endnote>
  <w:endnote w:type="continuationSeparator" w:id="0">
    <w:p w14:paraId="73F6350E" w14:textId="77777777" w:rsidR="00AA5FC0" w:rsidRDefault="00AA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38674" w14:textId="199EE8F1" w:rsidR="00EC155B" w:rsidRPr="00A02E4B" w:rsidRDefault="0022111E" w:rsidP="0022111E">
    <w:pPr>
      <w:pStyle w:val="Stopka"/>
      <w:jc w:val="center"/>
      <w:rPr>
        <w:rFonts w:asciiTheme="minorHAnsi" w:hAnsiTheme="minorHAnsi" w:cstheme="minorHAnsi"/>
        <w:sz w:val="22"/>
        <w:szCs w:val="22"/>
      </w:rPr>
    </w:pPr>
    <w:bookmarkStart w:id="5" w:name="_Hlk217980247"/>
    <w:bookmarkStart w:id="6" w:name="_Hlk217980248"/>
    <w:r w:rsidRPr="00A02E4B">
      <w:rPr>
        <w:rFonts w:asciiTheme="minorHAnsi" w:hAnsiTheme="minorHAnsi" w:cstheme="minorHAnsi"/>
        <w:color w:val="000000" w:themeColor="text1"/>
        <w:sz w:val="22"/>
        <w:szCs w:val="22"/>
      </w:rPr>
      <w:t>Program „Opieka wytchnieniowa”</w:t>
    </w:r>
    <w:r w:rsidR="00D43622" w:rsidRPr="00A02E4B">
      <w:rPr>
        <w:rFonts w:asciiTheme="minorHAnsi" w:hAnsiTheme="minorHAnsi" w:cstheme="minorHAnsi"/>
        <w:color w:val="000000" w:themeColor="text1"/>
        <w:sz w:val="22"/>
        <w:szCs w:val="22"/>
      </w:rPr>
      <w:t xml:space="preserve"> </w:t>
    </w:r>
    <w:r w:rsidRPr="00A02E4B">
      <w:rPr>
        <w:rFonts w:asciiTheme="minorHAnsi" w:hAnsiTheme="minorHAnsi" w:cstheme="minorHAnsi"/>
        <w:color w:val="000000" w:themeColor="text1"/>
        <w:sz w:val="22"/>
        <w:szCs w:val="22"/>
      </w:rPr>
      <w:t>dla Jednostek Samorządu Terytorialnego - edycja 202</w:t>
    </w:r>
    <w:r w:rsidR="005B3BB6" w:rsidRPr="00A02E4B">
      <w:rPr>
        <w:rFonts w:asciiTheme="minorHAnsi" w:hAnsiTheme="minorHAnsi" w:cstheme="minorHAnsi"/>
        <w:color w:val="000000" w:themeColor="text1"/>
        <w:sz w:val="22"/>
        <w:szCs w:val="22"/>
      </w:rPr>
      <w:t xml:space="preserve">6 </w:t>
    </w:r>
    <w:r w:rsidR="00A02E4B">
      <w:rPr>
        <w:rFonts w:asciiTheme="minorHAnsi" w:hAnsiTheme="minorHAnsi" w:cstheme="minorHAnsi"/>
        <w:color w:val="000000" w:themeColor="text1"/>
        <w:sz w:val="22"/>
        <w:szCs w:val="22"/>
      </w:rPr>
      <w:br/>
    </w:r>
    <w:r w:rsidR="00D43622" w:rsidRPr="00A02E4B">
      <w:rPr>
        <w:rFonts w:asciiTheme="minorHAnsi" w:hAnsiTheme="minorHAnsi" w:cstheme="minorHAnsi"/>
        <w:color w:val="000000" w:themeColor="text1"/>
        <w:sz w:val="22"/>
        <w:szCs w:val="22"/>
      </w:rPr>
      <w:t>finansowany ze środków Funduszu Solidarnościowego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A7E7" w14:textId="77777777" w:rsidR="00AA5FC0" w:rsidRDefault="00AA5FC0">
      <w:r>
        <w:separator/>
      </w:r>
    </w:p>
  </w:footnote>
  <w:footnote w:type="continuationSeparator" w:id="0">
    <w:p w14:paraId="5F8FEB35" w14:textId="77777777" w:rsidR="00AA5FC0" w:rsidRDefault="00AA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168C" w14:textId="6AB71613" w:rsidR="00EC155B" w:rsidRPr="00EC155B" w:rsidRDefault="008E5E58" w:rsidP="00A02E4B">
    <w:pPr>
      <w:pStyle w:val="Nagwek"/>
      <w:tabs>
        <w:tab w:val="clear" w:pos="9072"/>
        <w:tab w:val="right" w:pos="9356"/>
      </w:tabs>
    </w:pPr>
    <w:bookmarkStart w:id="4" w:name="_Hlk190764918"/>
    <w:r>
      <w:rPr>
        <w:noProof/>
      </w:rPr>
      <w:drawing>
        <wp:anchor distT="0" distB="0" distL="114300" distR="114300" simplePos="0" relativeHeight="251658240" behindDoc="1" locked="0" layoutInCell="1" allowOverlap="1" wp14:anchorId="27723061" wp14:editId="55B59546">
          <wp:simplePos x="0" y="0"/>
          <wp:positionH relativeFrom="column">
            <wp:posOffset>2159181</wp:posOffset>
          </wp:positionH>
          <wp:positionV relativeFrom="paragraph">
            <wp:posOffset>7620</wp:posOffset>
          </wp:positionV>
          <wp:extent cx="2182586" cy="678180"/>
          <wp:effectExtent l="0" t="0" r="0" b="0"/>
          <wp:wrapNone/>
          <wp:docPr id="2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414" cy="679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C155B" w:rsidRPr="00EC155B">
      <w:rPr>
        <w:noProof/>
        <w:lang w:eastAsia="pl-PL" w:bidi="ar-SA"/>
      </w:rPr>
      <w:drawing>
        <wp:inline distT="0" distB="0" distL="0" distR="0" wp14:anchorId="10F551DE" wp14:editId="72D55BC1">
          <wp:extent cx="981255" cy="619125"/>
          <wp:effectExtent l="0" t="0" r="9345" b="0"/>
          <wp:docPr id="6" name="Obraz 2" descr="logo-Swiecie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Swiecie-RG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998" cy="6189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2E4B">
      <w:rPr>
        <w:noProof/>
      </w:rPr>
      <w:t xml:space="preserve">        </w:t>
    </w:r>
    <w:r w:rsidR="00A02E4B">
      <w:rPr>
        <w:noProof/>
      </w:rPr>
      <w:drawing>
        <wp:inline distT="0" distB="0" distL="0" distR="0" wp14:anchorId="6FD237F1" wp14:editId="6EB90C9D">
          <wp:extent cx="713014" cy="675269"/>
          <wp:effectExtent l="0" t="0" r="0" b="0"/>
          <wp:docPr id="433114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59" cy="700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C155B" w:rsidRPr="00EC155B">
      <w:rPr>
        <w:b/>
      </w:rPr>
      <w:tab/>
    </w:r>
    <w:r w:rsidR="00EC155B" w:rsidRPr="00EC155B">
      <w:rPr>
        <w:b/>
      </w:rPr>
      <w:tab/>
    </w:r>
    <w:r w:rsidR="00EC155B" w:rsidRPr="00EC155B">
      <w:rPr>
        <w:noProof/>
        <w:lang w:eastAsia="pl-PL" w:bidi="ar-SA"/>
      </w:rPr>
      <w:drawing>
        <wp:inline distT="0" distB="0" distL="0" distR="0" wp14:anchorId="28DEDB3B" wp14:editId="3C4555FF">
          <wp:extent cx="1553188" cy="591185"/>
          <wp:effectExtent l="0" t="0" r="0" b="0"/>
          <wp:docPr id="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86" cy="59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p w14:paraId="2806DDA4" w14:textId="77777777" w:rsidR="00637338" w:rsidRDefault="006373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0909"/>
    <w:multiLevelType w:val="hybridMultilevel"/>
    <w:tmpl w:val="8E98E3C2"/>
    <w:lvl w:ilvl="0" w:tplc="275C4B8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6E6AA0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66AA1"/>
    <w:multiLevelType w:val="hybridMultilevel"/>
    <w:tmpl w:val="767614C2"/>
    <w:lvl w:ilvl="0" w:tplc="B18CDAE0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1791"/>
    <w:multiLevelType w:val="hybridMultilevel"/>
    <w:tmpl w:val="1082A7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931"/>
    <w:multiLevelType w:val="hybridMultilevel"/>
    <w:tmpl w:val="1D8495F8"/>
    <w:lvl w:ilvl="0" w:tplc="E5A0CD3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6C0034"/>
    <w:multiLevelType w:val="hybridMultilevel"/>
    <w:tmpl w:val="00088370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C67544"/>
    <w:multiLevelType w:val="hybridMultilevel"/>
    <w:tmpl w:val="EC60A7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2B4C27"/>
    <w:multiLevelType w:val="hybridMultilevel"/>
    <w:tmpl w:val="75B88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E1334"/>
    <w:multiLevelType w:val="hybridMultilevel"/>
    <w:tmpl w:val="9CDAD392"/>
    <w:lvl w:ilvl="0" w:tplc="C170714E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B2052"/>
    <w:multiLevelType w:val="hybridMultilevel"/>
    <w:tmpl w:val="27B24C40"/>
    <w:lvl w:ilvl="0" w:tplc="28327A88">
      <w:start w:val="1"/>
      <w:numFmt w:val="decimal"/>
      <w:lvlText w:val="%1."/>
      <w:lvlJc w:val="left"/>
      <w:pPr>
        <w:ind w:left="1004" w:hanging="360"/>
      </w:pPr>
      <w:rPr>
        <w:rFonts w:hint="default"/>
        <w:w w:val="100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90E1B72"/>
    <w:multiLevelType w:val="multilevel"/>
    <w:tmpl w:val="FB044C02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94FEE"/>
    <w:multiLevelType w:val="hybridMultilevel"/>
    <w:tmpl w:val="4BFC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87430"/>
    <w:multiLevelType w:val="multilevel"/>
    <w:tmpl w:val="F86A9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71DE2"/>
    <w:multiLevelType w:val="hybridMultilevel"/>
    <w:tmpl w:val="E4646BC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232FBC"/>
    <w:multiLevelType w:val="multilevel"/>
    <w:tmpl w:val="EAF8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614399"/>
    <w:multiLevelType w:val="hybridMultilevel"/>
    <w:tmpl w:val="089ED6C4"/>
    <w:lvl w:ilvl="0" w:tplc="97506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4629A"/>
    <w:multiLevelType w:val="multilevel"/>
    <w:tmpl w:val="F9CCD03A"/>
    <w:lvl w:ilvl="0">
      <w:start w:val="1"/>
      <w:numFmt w:val="decimal"/>
      <w:suff w:val="nothing"/>
      <w:lvlText w:val="%1)"/>
      <w:lvlJc w:val="left"/>
      <w:pPr>
        <w:ind w:left="0" w:firstLine="0"/>
      </w:pPr>
      <w:rPr>
        <w:rFonts w:asciiTheme="minorHAnsi" w:eastAsia="Times New Roman" w:hAnsiTheme="minorHAnsi" w:cstheme="minorHAnsi" w:hint="default"/>
        <w:w w:val="10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7"/>
      <w:numFmt w:val="decimal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E4B66EB"/>
    <w:multiLevelType w:val="hybridMultilevel"/>
    <w:tmpl w:val="846EEDAA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EE5752"/>
    <w:multiLevelType w:val="multilevel"/>
    <w:tmpl w:val="A53C7D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999724711">
    <w:abstractNumId w:val="9"/>
  </w:num>
  <w:num w:numId="2" w16cid:durableId="1189367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6576702">
    <w:abstractNumId w:val="18"/>
  </w:num>
  <w:num w:numId="4" w16cid:durableId="771973325">
    <w:abstractNumId w:val="12"/>
  </w:num>
  <w:num w:numId="5" w16cid:durableId="1766271367">
    <w:abstractNumId w:val="21"/>
  </w:num>
  <w:num w:numId="6" w16cid:durableId="1590651818">
    <w:abstractNumId w:val="29"/>
  </w:num>
  <w:num w:numId="7" w16cid:durableId="1841239278">
    <w:abstractNumId w:val="24"/>
  </w:num>
  <w:num w:numId="8" w16cid:durableId="492455048">
    <w:abstractNumId w:val="2"/>
  </w:num>
  <w:num w:numId="9" w16cid:durableId="1728382640">
    <w:abstractNumId w:val="20"/>
  </w:num>
  <w:num w:numId="10" w16cid:durableId="1005549173">
    <w:abstractNumId w:val="10"/>
  </w:num>
  <w:num w:numId="11" w16cid:durableId="1020081501">
    <w:abstractNumId w:val="5"/>
  </w:num>
  <w:num w:numId="12" w16cid:durableId="682820484">
    <w:abstractNumId w:val="8"/>
  </w:num>
  <w:num w:numId="13" w16cid:durableId="538588575">
    <w:abstractNumId w:val="13"/>
  </w:num>
  <w:num w:numId="14" w16cid:durableId="148637247">
    <w:abstractNumId w:val="15"/>
  </w:num>
  <w:num w:numId="15" w16cid:durableId="886602474">
    <w:abstractNumId w:val="3"/>
  </w:num>
  <w:num w:numId="16" w16cid:durableId="298194547">
    <w:abstractNumId w:val="11"/>
  </w:num>
  <w:num w:numId="17" w16cid:durableId="1630353109">
    <w:abstractNumId w:val="0"/>
  </w:num>
  <w:num w:numId="18" w16cid:durableId="1589460566">
    <w:abstractNumId w:val="27"/>
  </w:num>
  <w:num w:numId="19" w16cid:durableId="1462309275">
    <w:abstractNumId w:val="7"/>
  </w:num>
  <w:num w:numId="20" w16cid:durableId="312758409">
    <w:abstractNumId w:val="26"/>
  </w:num>
  <w:num w:numId="21" w16cid:durableId="1955475239">
    <w:abstractNumId w:val="6"/>
  </w:num>
  <w:num w:numId="22" w16cid:durableId="2024671540">
    <w:abstractNumId w:val="25"/>
  </w:num>
  <w:num w:numId="23" w16cid:durableId="1108894120">
    <w:abstractNumId w:val="19"/>
  </w:num>
  <w:num w:numId="24" w16cid:durableId="215623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02613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6769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39639953">
    <w:abstractNumId w:val="4"/>
  </w:num>
  <w:num w:numId="28" w16cid:durableId="1061368713">
    <w:abstractNumId w:val="22"/>
  </w:num>
  <w:num w:numId="29" w16cid:durableId="726949581">
    <w:abstractNumId w:val="23"/>
  </w:num>
  <w:num w:numId="30" w16cid:durableId="738669588">
    <w:abstractNumId w:val="16"/>
  </w:num>
  <w:num w:numId="31" w16cid:durableId="1168256074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15"/>
    <w:rsid w:val="000050A3"/>
    <w:rsid w:val="00026F71"/>
    <w:rsid w:val="00041BDD"/>
    <w:rsid w:val="00045C0E"/>
    <w:rsid w:val="00050C1E"/>
    <w:rsid w:val="000771C9"/>
    <w:rsid w:val="000B0A82"/>
    <w:rsid w:val="000B1E74"/>
    <w:rsid w:val="000E1432"/>
    <w:rsid w:val="001134F0"/>
    <w:rsid w:val="00113852"/>
    <w:rsid w:val="00127BC5"/>
    <w:rsid w:val="00146F6E"/>
    <w:rsid w:val="00152737"/>
    <w:rsid w:val="0017286D"/>
    <w:rsid w:val="00186568"/>
    <w:rsid w:val="001916ED"/>
    <w:rsid w:val="001D05F5"/>
    <w:rsid w:val="001E0F3E"/>
    <w:rsid w:val="002051F3"/>
    <w:rsid w:val="00206EDE"/>
    <w:rsid w:val="0022111E"/>
    <w:rsid w:val="00222035"/>
    <w:rsid w:val="00223CB3"/>
    <w:rsid w:val="00227A3B"/>
    <w:rsid w:val="0023123B"/>
    <w:rsid w:val="00260E34"/>
    <w:rsid w:val="00264319"/>
    <w:rsid w:val="0026719F"/>
    <w:rsid w:val="002768EF"/>
    <w:rsid w:val="00291DFC"/>
    <w:rsid w:val="002971B6"/>
    <w:rsid w:val="002978E0"/>
    <w:rsid w:val="002B75FC"/>
    <w:rsid w:val="002D54E3"/>
    <w:rsid w:val="002D5FAC"/>
    <w:rsid w:val="002E0377"/>
    <w:rsid w:val="00302EF7"/>
    <w:rsid w:val="00331E65"/>
    <w:rsid w:val="00343471"/>
    <w:rsid w:val="00355D63"/>
    <w:rsid w:val="00364988"/>
    <w:rsid w:val="003703E3"/>
    <w:rsid w:val="00386F51"/>
    <w:rsid w:val="00391BCC"/>
    <w:rsid w:val="0039306B"/>
    <w:rsid w:val="003A4D06"/>
    <w:rsid w:val="003A6303"/>
    <w:rsid w:val="003F55EA"/>
    <w:rsid w:val="003F78F8"/>
    <w:rsid w:val="00401587"/>
    <w:rsid w:val="00421C8F"/>
    <w:rsid w:val="00423759"/>
    <w:rsid w:val="00432A4E"/>
    <w:rsid w:val="00437625"/>
    <w:rsid w:val="00440321"/>
    <w:rsid w:val="00442A4C"/>
    <w:rsid w:val="00453175"/>
    <w:rsid w:val="00480945"/>
    <w:rsid w:val="00482340"/>
    <w:rsid w:val="004A42BC"/>
    <w:rsid w:val="004B3486"/>
    <w:rsid w:val="004B5DDF"/>
    <w:rsid w:val="004D2E36"/>
    <w:rsid w:val="004F2F5F"/>
    <w:rsid w:val="0051284A"/>
    <w:rsid w:val="00513ACD"/>
    <w:rsid w:val="005256F4"/>
    <w:rsid w:val="00526F39"/>
    <w:rsid w:val="00535D0A"/>
    <w:rsid w:val="005668E1"/>
    <w:rsid w:val="005709EC"/>
    <w:rsid w:val="005804B9"/>
    <w:rsid w:val="00597EFB"/>
    <w:rsid w:val="005B3BB6"/>
    <w:rsid w:val="005B7545"/>
    <w:rsid w:val="005C148E"/>
    <w:rsid w:val="005C38CE"/>
    <w:rsid w:val="005C3AE2"/>
    <w:rsid w:val="005D55D0"/>
    <w:rsid w:val="005D6D93"/>
    <w:rsid w:val="005E4C1C"/>
    <w:rsid w:val="005E60B5"/>
    <w:rsid w:val="005F0528"/>
    <w:rsid w:val="005F07DA"/>
    <w:rsid w:val="005F2570"/>
    <w:rsid w:val="00637338"/>
    <w:rsid w:val="00640FB8"/>
    <w:rsid w:val="00657E33"/>
    <w:rsid w:val="00670283"/>
    <w:rsid w:val="006830A4"/>
    <w:rsid w:val="00683AD9"/>
    <w:rsid w:val="00694CFD"/>
    <w:rsid w:val="00694F29"/>
    <w:rsid w:val="0069709E"/>
    <w:rsid w:val="006A1F7D"/>
    <w:rsid w:val="006B25B4"/>
    <w:rsid w:val="006B66B7"/>
    <w:rsid w:val="006B683F"/>
    <w:rsid w:val="0070488A"/>
    <w:rsid w:val="00720A32"/>
    <w:rsid w:val="00735560"/>
    <w:rsid w:val="0075181C"/>
    <w:rsid w:val="00785786"/>
    <w:rsid w:val="007859D7"/>
    <w:rsid w:val="00791912"/>
    <w:rsid w:val="007B375E"/>
    <w:rsid w:val="007F66AA"/>
    <w:rsid w:val="00800FBA"/>
    <w:rsid w:val="00807BF2"/>
    <w:rsid w:val="0081725E"/>
    <w:rsid w:val="008657B1"/>
    <w:rsid w:val="00890FAC"/>
    <w:rsid w:val="008A740A"/>
    <w:rsid w:val="008B1FC6"/>
    <w:rsid w:val="008B36BF"/>
    <w:rsid w:val="008D7D9A"/>
    <w:rsid w:val="008E5E58"/>
    <w:rsid w:val="008F49D7"/>
    <w:rsid w:val="0090332B"/>
    <w:rsid w:val="00912146"/>
    <w:rsid w:val="0092473B"/>
    <w:rsid w:val="0094377A"/>
    <w:rsid w:val="009479B3"/>
    <w:rsid w:val="009650F8"/>
    <w:rsid w:val="009706BB"/>
    <w:rsid w:val="009779E3"/>
    <w:rsid w:val="009A3291"/>
    <w:rsid w:val="009C114C"/>
    <w:rsid w:val="009E154C"/>
    <w:rsid w:val="009E5AF5"/>
    <w:rsid w:val="009F5F28"/>
    <w:rsid w:val="00A02D4D"/>
    <w:rsid w:val="00A02E4B"/>
    <w:rsid w:val="00A05726"/>
    <w:rsid w:val="00A15F9B"/>
    <w:rsid w:val="00A33AC1"/>
    <w:rsid w:val="00A4638C"/>
    <w:rsid w:val="00A86DFD"/>
    <w:rsid w:val="00A92250"/>
    <w:rsid w:val="00A97145"/>
    <w:rsid w:val="00AA5FC0"/>
    <w:rsid w:val="00AD39E1"/>
    <w:rsid w:val="00AE69D5"/>
    <w:rsid w:val="00B011F2"/>
    <w:rsid w:val="00B02735"/>
    <w:rsid w:val="00B04FD6"/>
    <w:rsid w:val="00B17952"/>
    <w:rsid w:val="00B30E1E"/>
    <w:rsid w:val="00B453B9"/>
    <w:rsid w:val="00B67A70"/>
    <w:rsid w:val="00B75621"/>
    <w:rsid w:val="00B86CBF"/>
    <w:rsid w:val="00B943DE"/>
    <w:rsid w:val="00B955C2"/>
    <w:rsid w:val="00BB1E6F"/>
    <w:rsid w:val="00BF1D08"/>
    <w:rsid w:val="00C05DC0"/>
    <w:rsid w:val="00C10EBF"/>
    <w:rsid w:val="00C10FD8"/>
    <w:rsid w:val="00C2028E"/>
    <w:rsid w:val="00C267F2"/>
    <w:rsid w:val="00C472A3"/>
    <w:rsid w:val="00C54754"/>
    <w:rsid w:val="00C67EE3"/>
    <w:rsid w:val="00C71C51"/>
    <w:rsid w:val="00C873F3"/>
    <w:rsid w:val="00CA02F9"/>
    <w:rsid w:val="00CC0A18"/>
    <w:rsid w:val="00CD454B"/>
    <w:rsid w:val="00CD6140"/>
    <w:rsid w:val="00CE364A"/>
    <w:rsid w:val="00D00C26"/>
    <w:rsid w:val="00D17C66"/>
    <w:rsid w:val="00D33F99"/>
    <w:rsid w:val="00D43622"/>
    <w:rsid w:val="00D725B2"/>
    <w:rsid w:val="00D8508D"/>
    <w:rsid w:val="00DA2C45"/>
    <w:rsid w:val="00DA5715"/>
    <w:rsid w:val="00DA5BFE"/>
    <w:rsid w:val="00DB4939"/>
    <w:rsid w:val="00DC73C9"/>
    <w:rsid w:val="00DC787F"/>
    <w:rsid w:val="00DE2C66"/>
    <w:rsid w:val="00DF030F"/>
    <w:rsid w:val="00DF31E5"/>
    <w:rsid w:val="00DF5DFE"/>
    <w:rsid w:val="00E128FB"/>
    <w:rsid w:val="00E12EF5"/>
    <w:rsid w:val="00E12F93"/>
    <w:rsid w:val="00E135A3"/>
    <w:rsid w:val="00E25D97"/>
    <w:rsid w:val="00E30CD1"/>
    <w:rsid w:val="00E3146F"/>
    <w:rsid w:val="00E33DF5"/>
    <w:rsid w:val="00E417AD"/>
    <w:rsid w:val="00E4214E"/>
    <w:rsid w:val="00E539C0"/>
    <w:rsid w:val="00E85446"/>
    <w:rsid w:val="00E86D2B"/>
    <w:rsid w:val="00E97065"/>
    <w:rsid w:val="00EA447A"/>
    <w:rsid w:val="00EB04AF"/>
    <w:rsid w:val="00EB41E3"/>
    <w:rsid w:val="00EC10D4"/>
    <w:rsid w:val="00EC155B"/>
    <w:rsid w:val="00EE1F41"/>
    <w:rsid w:val="00F24B78"/>
    <w:rsid w:val="00F406F8"/>
    <w:rsid w:val="00F5189A"/>
    <w:rsid w:val="00F60439"/>
    <w:rsid w:val="00F622CF"/>
    <w:rsid w:val="00F83353"/>
    <w:rsid w:val="00F97F13"/>
    <w:rsid w:val="00FA7C8E"/>
    <w:rsid w:val="00FB4124"/>
    <w:rsid w:val="00FC2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49CED"/>
  <w15:docId w15:val="{20756901-750E-4F88-B0B5-74B87179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DA571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DA571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qFormat/>
    <w:rsid w:val="00DA57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319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319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C155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C155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EC155B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Domylnaczcionkaakapitu"/>
    <w:rsid w:val="00041BDD"/>
  </w:style>
  <w:style w:type="character" w:customStyle="1" w:styleId="eop">
    <w:name w:val="eop"/>
    <w:basedOn w:val="Domylnaczcionkaakapitu"/>
    <w:rsid w:val="00041BDD"/>
  </w:style>
  <w:style w:type="character" w:customStyle="1" w:styleId="AkapitzlistZnak">
    <w:name w:val="Akapit z listą Znak"/>
    <w:link w:val="Akapitzlist"/>
    <w:uiPriority w:val="34"/>
    <w:locked/>
    <w:rsid w:val="00041BDD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paragraph">
    <w:name w:val="paragraph"/>
    <w:basedOn w:val="Normalny"/>
    <w:rsid w:val="00041BD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spellingerror">
    <w:name w:val="spellingerror"/>
    <w:basedOn w:val="Domylnaczcionkaakapitu"/>
    <w:rsid w:val="00041BDD"/>
  </w:style>
  <w:style w:type="character" w:customStyle="1" w:styleId="Wyrnienie">
    <w:name w:val="Wyróżnienie"/>
    <w:basedOn w:val="Domylnaczcionkaakapitu"/>
    <w:uiPriority w:val="99"/>
    <w:qFormat/>
    <w:locked/>
    <w:rsid w:val="00041BDD"/>
    <w:rPr>
      <w:rFonts w:ascii="Times New Roman" w:hAnsi="Times New Roman" w:cs="Times New Roman" w:hint="default"/>
      <w:i/>
      <w:iCs/>
    </w:rPr>
  </w:style>
  <w:style w:type="character" w:styleId="Hipercze">
    <w:name w:val="Hyperlink"/>
    <w:basedOn w:val="Domylnaczcionkaakapitu"/>
    <w:uiPriority w:val="99"/>
    <w:unhideWhenUsed/>
    <w:rsid w:val="00432A4E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028E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028E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2028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CF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qFormat/>
    <w:rsid w:val="002978E0"/>
    <w:pPr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color w:val="00000A"/>
      <w:kern w:val="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66AA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66AA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6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opsswiec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A2759-38B6-4C25-BA82-230E9782B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621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Sylwia Kryszak</cp:lastModifiedBy>
  <cp:revision>2</cp:revision>
  <cp:lastPrinted>2026-01-19T09:41:00Z</cp:lastPrinted>
  <dcterms:created xsi:type="dcterms:W3CDTF">2026-01-22T12:13:00Z</dcterms:created>
  <dcterms:modified xsi:type="dcterms:W3CDTF">2026-01-22T12:13:00Z</dcterms:modified>
</cp:coreProperties>
</file>