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BA" w:rsidRDefault="00032933">
      <w:r>
        <w:t xml:space="preserve">              </w:t>
      </w:r>
      <w:r w:rsidRPr="00032933">
        <w:rPr>
          <w:noProof/>
          <w:lang w:eastAsia="pl-PL"/>
        </w:rPr>
        <w:drawing>
          <wp:inline distT="0" distB="0" distL="0" distR="0">
            <wp:extent cx="2238451" cy="958291"/>
            <wp:effectExtent l="0" t="0" r="0" b="0"/>
            <wp:docPr id="3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51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7F2F1F">
        <w:rPr>
          <w:noProof/>
          <w:lang w:eastAsia="pl-PL"/>
        </w:rPr>
        <w:drawing>
          <wp:inline distT="0" distB="0" distL="0" distR="0">
            <wp:extent cx="2002599" cy="666866"/>
            <wp:effectExtent l="19050" t="0" r="0" b="0"/>
            <wp:docPr id="1" name="Obraz 1" descr="flaga i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i godło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9" cy="66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1F" w:rsidRPr="004D783B" w:rsidRDefault="007F2F1F"/>
    <w:p w:rsidR="00981CAB" w:rsidRDefault="00981CAB" w:rsidP="004D78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F2F1F" w:rsidRPr="00981CAB" w:rsidRDefault="00237242" w:rsidP="004D78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Gmina Świecie </w:t>
      </w:r>
      <w:r w:rsidR="007F2F1F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</w:t>
      </w:r>
      <w:r w:rsidR="00FC436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ystąpił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FC436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realizacji </w:t>
      </w:r>
      <w:r w:rsidR="00FC436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Programu 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„Asystent osobisty osob</w:t>
      </w:r>
      <w:r w:rsidR="0003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 niepełnosprawnej – edycja 2023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finansowanego ze środków Funduszu Solidarnościowego </w:t>
      </w:r>
      <w:r w:rsid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ramach resortowego programu </w:t>
      </w:r>
      <w:r w:rsidR="00FC436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Ministra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Rodziny i Polityki Społecznej. </w:t>
      </w:r>
      <w:r w:rsidR="00FC436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81CAB" w:rsidRDefault="00237242" w:rsidP="00981CA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CAB">
        <w:rPr>
          <w:rFonts w:ascii="Times New Roman" w:hAnsi="Times New Roman" w:cs="Times New Roman"/>
          <w:color w:val="000000"/>
          <w:sz w:val="24"/>
          <w:szCs w:val="24"/>
        </w:rPr>
        <w:t xml:space="preserve">Realizatorem zadania w imieniu </w:t>
      </w:r>
      <w:r w:rsidRPr="00981CAB">
        <w:rPr>
          <w:rFonts w:ascii="Times New Roman" w:hAnsi="Times New Roman" w:cs="Times New Roman"/>
          <w:bCs/>
          <w:color w:val="000000"/>
          <w:sz w:val="24"/>
          <w:szCs w:val="24"/>
        </w:rPr>
        <w:t>Gminy</w:t>
      </w: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Świecie</w:t>
      </w:r>
      <w:r w:rsidRPr="00981CAB">
        <w:rPr>
          <w:rFonts w:ascii="Times New Roman" w:hAnsi="Times New Roman" w:cs="Times New Roman"/>
          <w:color w:val="000000"/>
          <w:sz w:val="24"/>
          <w:szCs w:val="24"/>
        </w:rPr>
        <w:t xml:space="preserve"> będzie </w:t>
      </w:r>
      <w:r w:rsidR="0050566D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Ośrodek Pomocy 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Społecznej </w:t>
      </w:r>
      <w:r w:rsid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Świeciu</w:t>
      </w:r>
      <w:r w:rsidRPr="00981C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09EA" w:rsidRPr="00C009EA">
        <w:rPr>
          <w:rFonts w:ascii="Arial" w:eastAsia="Arial" w:hAnsi="Arial" w:cs="Arial"/>
          <w:color w:val="444444"/>
          <w:sz w:val="24"/>
          <w:szCs w:val="24"/>
          <w:lang w:eastAsia="pl-PL"/>
        </w:rPr>
        <w:t xml:space="preserve"> </w:t>
      </w:r>
      <w:r w:rsidR="00C009EA" w:rsidRPr="00C009EA">
        <w:rPr>
          <w:rFonts w:ascii="Times New Roman" w:hAnsi="Times New Roman" w:cs="Times New Roman"/>
          <w:color w:val="000000"/>
          <w:sz w:val="24"/>
          <w:szCs w:val="24"/>
        </w:rPr>
        <w:t>Udział w programie osób jest całkowicie nieodpłatny</w:t>
      </w:r>
      <w:r w:rsidR="000974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CAB" w:rsidRPr="00981CAB" w:rsidRDefault="00981CAB" w:rsidP="00981C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F2F1F" w:rsidRPr="00981CAB" w:rsidRDefault="007F2F1F" w:rsidP="00981CA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dofinansowania Programu:</w:t>
      </w:r>
      <w:r w:rsidR="00A652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3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489 918</w:t>
      </w:r>
      <w:r w:rsidR="00C00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,00 </w:t>
      </w:r>
      <w:r w:rsidRPr="0098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</w:p>
    <w:p w:rsidR="001F3E48" w:rsidRDefault="007F2F1F" w:rsidP="00981CA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Całkowity koszt realizacji Programu:</w:t>
      </w:r>
      <w:r w:rsidR="00981CAB" w:rsidRPr="00981C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3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489 918</w:t>
      </w:r>
      <w:r w:rsidR="00C00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,00 </w:t>
      </w:r>
      <w:r w:rsidRPr="0098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</w:p>
    <w:p w:rsidR="00981CAB" w:rsidRPr="00981CAB" w:rsidRDefault="00981CAB" w:rsidP="00981CA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704AF" w:rsidRDefault="00E23DE1" w:rsidP="009909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Głównym celem Programu </w:t>
      </w: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jest wprowadzenie </w:t>
      </w:r>
      <w:r w:rsidR="006704AF" w:rsidRPr="0067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usług asystencji osobistej jako formy ogólnodostępnego wsparcia w wykonywaniu codziennych czynności oraz funkcjonowaniu </w:t>
      </w:r>
      <w:r w:rsidR="0067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6704AF" w:rsidRPr="0067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życiu społecznym</w:t>
      </w:r>
      <w:r w:rsidR="0067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dedykowane osobom z </w:t>
      </w:r>
      <w:proofErr w:type="spellStart"/>
      <w:r w:rsid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niepełno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sprawnościami</w:t>
      </w:r>
      <w:proofErr w:type="spellEnd"/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posiadających orzeczenie o znacznym lub umiarkowanym </w:t>
      </w:r>
      <w:r w:rsid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stopni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 </w:t>
      </w:r>
      <w:r w:rsidR="00981CA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niepełnosprawności</w:t>
      </w:r>
      <w:r w:rsidR="004D783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</w:t>
      </w:r>
      <w:r w:rsidR="00032933" w:rsidRPr="0003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traktowane </w:t>
      </w:r>
      <w:r w:rsidR="000C2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933" w:rsidRPr="0003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równi z </w:t>
      </w:r>
      <w:r w:rsidR="00BF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6704A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orzeczeniami</w:t>
      </w:r>
      <w:r w:rsidR="00032933" w:rsidRPr="0003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5 i art. 62 ustawy z dnia 27 sierpnia 1997 r. </w:t>
      </w:r>
      <w:r w:rsidR="00BF4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933" w:rsidRPr="00032933"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</w:t>
      </w:r>
      <w:r w:rsidR="000C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B90" w:rsidRPr="000C2B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będące mieszkańcami Gminy Świecie.</w:t>
      </w:r>
    </w:p>
    <w:p w:rsidR="009909E1" w:rsidRPr="00981CAB" w:rsidRDefault="009909E1" w:rsidP="009909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Program realizowany do 31.12.2023r.</w:t>
      </w:r>
    </w:p>
    <w:p w:rsidR="00981CAB" w:rsidRPr="00981CAB" w:rsidRDefault="00981CAB" w:rsidP="0098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81CAB" w:rsidRDefault="00981CAB" w:rsidP="0098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81CAB" w:rsidRPr="00981CAB" w:rsidRDefault="004D783B" w:rsidP="0098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Osoby zainteresowane </w:t>
      </w:r>
      <w:r w:rsidR="00C00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uzyskaniem takiego wsparcia </w:t>
      </w: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proszone </w:t>
      </w:r>
      <w:r w:rsidR="00981CAB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są o kontakt:</w:t>
      </w:r>
    </w:p>
    <w:p w:rsidR="00981CAB" w:rsidRDefault="00981CAB" w:rsidP="00981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</w:t>
      </w:r>
      <w:r w:rsidR="005F3E70" w:rsidRPr="0098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Pomocy Społecznej w Świeciu</w:t>
      </w:r>
      <w:r w:rsidR="00E23DE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E23DE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ul. </w:t>
      </w:r>
      <w:r w:rsidR="005F3E70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Gen. Józefa Hallera 11, 86-100 Świecie</w:t>
      </w:r>
    </w:p>
    <w:p w:rsidR="00981CAB" w:rsidRPr="00981CAB" w:rsidRDefault="00981CAB" w:rsidP="00981CAB">
      <w:pPr>
        <w:shd w:val="clear" w:color="auto" w:fill="FFFFFF"/>
        <w:spacing w:before="100" w:beforeAutospacing="1" w:after="0" w:line="240" w:lineRule="auto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Osoba do kontaktu: Stefania Konkoło</w:t>
      </w:r>
      <w:r w:rsidR="0003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wicz-Dudzińska </w:t>
      </w:r>
      <w:r w:rsidR="0003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tel.52 527 40 91</w:t>
      </w: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23DE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lub </w:t>
      </w:r>
      <w:r w:rsidR="00314335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781 574 </w:t>
      </w:r>
      <w:r w:rsidR="009E6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314335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E23DE1" w:rsidRPr="00981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50566D" w:rsidRPr="00796DA7" w:rsidRDefault="00981CAB" w:rsidP="00796D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81CA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Więcej informacji</w:t>
      </w:r>
      <w:r w:rsidR="0050566D" w:rsidRPr="00981CA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23DE1" w:rsidRDefault="00885C7C" w:rsidP="00E23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hyperlink r:id="rId7" w:history="1">
        <w:r w:rsidR="00032933" w:rsidRPr="0047759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https://www.gov.pl/web/rodzina/ogloszenie-o-naborze-wnioskow-w-ramach-programu-resortowego-ministra-rodziny-i-polityki-spolecznej-asystent-osobisty-osoby-niepelnosprawnej---edycja-2023</w:t>
        </w:r>
      </w:hyperlink>
      <w:r w:rsidR="0003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032933" w:rsidRPr="00981CAB" w:rsidRDefault="00032933" w:rsidP="00E23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A5C97" w:rsidRPr="00981CAB" w:rsidRDefault="001F3E48" w:rsidP="00981CAB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C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81CAB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apraszamy do udziału w Programie</w:t>
      </w:r>
    </w:p>
    <w:sectPr w:rsidR="007A5C97" w:rsidRPr="00981CAB" w:rsidSect="000C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77BAF"/>
    <w:multiLevelType w:val="hybridMultilevel"/>
    <w:tmpl w:val="7410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6F99"/>
    <w:multiLevelType w:val="multilevel"/>
    <w:tmpl w:val="E77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A6A3D"/>
    <w:multiLevelType w:val="multilevel"/>
    <w:tmpl w:val="FE2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C0994"/>
    <w:multiLevelType w:val="hybridMultilevel"/>
    <w:tmpl w:val="51746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35584"/>
    <w:multiLevelType w:val="hybridMultilevel"/>
    <w:tmpl w:val="CE44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301EA"/>
    <w:multiLevelType w:val="multilevel"/>
    <w:tmpl w:val="20B4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61551"/>
    <w:multiLevelType w:val="multilevel"/>
    <w:tmpl w:val="0CBA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F1D59"/>
    <w:multiLevelType w:val="multilevel"/>
    <w:tmpl w:val="17E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2F1F"/>
    <w:rsid w:val="00032933"/>
    <w:rsid w:val="00063955"/>
    <w:rsid w:val="00097455"/>
    <w:rsid w:val="000C22BA"/>
    <w:rsid w:val="000C2B90"/>
    <w:rsid w:val="00100380"/>
    <w:rsid w:val="00145FF5"/>
    <w:rsid w:val="001F3E48"/>
    <w:rsid w:val="00203FAE"/>
    <w:rsid w:val="00237242"/>
    <w:rsid w:val="00237F97"/>
    <w:rsid w:val="0024330A"/>
    <w:rsid w:val="00281E79"/>
    <w:rsid w:val="00314335"/>
    <w:rsid w:val="00325F26"/>
    <w:rsid w:val="00361378"/>
    <w:rsid w:val="00376FAE"/>
    <w:rsid w:val="003B7F59"/>
    <w:rsid w:val="004D783B"/>
    <w:rsid w:val="0050566D"/>
    <w:rsid w:val="00525186"/>
    <w:rsid w:val="00566280"/>
    <w:rsid w:val="00591334"/>
    <w:rsid w:val="005F3E70"/>
    <w:rsid w:val="006704AF"/>
    <w:rsid w:val="00696C3F"/>
    <w:rsid w:val="006A1034"/>
    <w:rsid w:val="007359BE"/>
    <w:rsid w:val="00796DA7"/>
    <w:rsid w:val="007A5C97"/>
    <w:rsid w:val="007F2F1F"/>
    <w:rsid w:val="00885C7C"/>
    <w:rsid w:val="00981CAB"/>
    <w:rsid w:val="009909E1"/>
    <w:rsid w:val="009E62CC"/>
    <w:rsid w:val="00A47276"/>
    <w:rsid w:val="00A6528A"/>
    <w:rsid w:val="00AB5C3D"/>
    <w:rsid w:val="00AF0159"/>
    <w:rsid w:val="00BB7FC1"/>
    <w:rsid w:val="00BF45BE"/>
    <w:rsid w:val="00C009EA"/>
    <w:rsid w:val="00C76385"/>
    <w:rsid w:val="00DB52F3"/>
    <w:rsid w:val="00DB7CEC"/>
    <w:rsid w:val="00E23DE1"/>
    <w:rsid w:val="00EB59AE"/>
    <w:rsid w:val="00ED3322"/>
    <w:rsid w:val="00F0170F"/>
    <w:rsid w:val="00FC4361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F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F1F"/>
    <w:rPr>
      <w:b/>
      <w:bCs/>
    </w:rPr>
  </w:style>
  <w:style w:type="paragraph" w:styleId="Akapitzlist">
    <w:name w:val="List Paragraph"/>
    <w:basedOn w:val="Normalny"/>
    <w:uiPriority w:val="34"/>
    <w:qFormat/>
    <w:rsid w:val="007A5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D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5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ogloszenie-o-naborze-wnioskow-w-ramach-programu-resortowego-ministra-rodziny-i-polityki-spolecznej-asystent-osobisty-osoby-niepelnosprawnej---edycja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SKonkołowicz</dc:creator>
  <cp:lastModifiedBy>SKonkołowicz</cp:lastModifiedBy>
  <cp:revision>10</cp:revision>
  <cp:lastPrinted>2023-03-10T09:55:00Z</cp:lastPrinted>
  <dcterms:created xsi:type="dcterms:W3CDTF">2023-03-07T12:49:00Z</dcterms:created>
  <dcterms:modified xsi:type="dcterms:W3CDTF">2023-03-10T09:55:00Z</dcterms:modified>
</cp:coreProperties>
</file>